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B19F7" w14:textId="4AE09089" w:rsidR="00490E5E" w:rsidRPr="00490E5E" w:rsidRDefault="00490E5E" w:rsidP="00490E5E">
      <w:pPr>
        <w:pStyle w:val="berschrift1"/>
      </w:pPr>
      <w:r w:rsidRPr="00490E5E">
        <w:t xml:space="preserve">Informationsmaterial </w:t>
      </w:r>
      <w:r w:rsidR="00BE6E67">
        <w:t>DIE KLEINE ZAUBERFLÖTE</w:t>
      </w:r>
    </w:p>
    <w:p w14:paraId="3E646BDA" w14:textId="77777777" w:rsidR="00490E5E" w:rsidRDefault="00490E5E" w:rsidP="00490E5E"/>
    <w:p w14:paraId="3071A759" w14:textId="318B4A16" w:rsidR="00490E5E" w:rsidRDefault="00490E5E" w:rsidP="00490E5E">
      <w:pPr>
        <w:pStyle w:val="Listenabsatz"/>
        <w:numPr>
          <w:ilvl w:val="0"/>
          <w:numId w:val="1"/>
        </w:numPr>
      </w:pPr>
      <w:hyperlink r:id="rId5" w:history="1">
        <w:r w:rsidRPr="00490E5E">
          <w:rPr>
            <w:rStyle w:val="Hyperlink"/>
          </w:rPr>
          <w:t>Trailer</w:t>
        </w:r>
      </w:hyperlink>
    </w:p>
    <w:p w14:paraId="5B69BDD1" w14:textId="77777777" w:rsidR="00490E5E" w:rsidRDefault="00490E5E" w:rsidP="00490E5E"/>
    <w:p w14:paraId="28EA796B" w14:textId="4A008D85" w:rsidR="00490E5E" w:rsidRDefault="00BE6E67" w:rsidP="00490E5E">
      <w:pPr>
        <w:pStyle w:val="berschrift2"/>
      </w:pPr>
      <w:r>
        <w:t>Das musikalische Märchen</w:t>
      </w:r>
    </w:p>
    <w:p w14:paraId="63CC051B" w14:textId="77777777" w:rsidR="00BE6E67" w:rsidRPr="00BE6E67" w:rsidRDefault="00BE6E67" w:rsidP="00BE6E67">
      <w:r w:rsidRPr="00BE6E67">
        <w:t>von Wolfgang Amadeus Mozart</w:t>
      </w:r>
    </w:p>
    <w:p w14:paraId="24ECD7B1" w14:textId="77777777" w:rsidR="00BE6E67" w:rsidRPr="00BE6E67" w:rsidRDefault="00BE6E67" w:rsidP="00BE6E67">
      <w:r w:rsidRPr="00BE6E67">
        <w:t>Der Dauerbrenner für Kinder ab 4 Jahren zum Mitmachen</w:t>
      </w:r>
    </w:p>
    <w:p w14:paraId="715FDCE9" w14:textId="77777777" w:rsidR="00BE6E67" w:rsidRDefault="00BE6E67" w:rsidP="00BE6E67"/>
    <w:p w14:paraId="04AB03E6" w14:textId="77777777" w:rsidR="00BE6E67" w:rsidRDefault="00BE6E67" w:rsidP="00BE6E67"/>
    <w:p w14:paraId="302693A6" w14:textId="77777777" w:rsidR="00BE6E67" w:rsidRPr="00BE6E67" w:rsidRDefault="00BE6E67" w:rsidP="00BE6E67">
      <w:pPr>
        <w:rPr>
          <w:b/>
          <w:bCs/>
        </w:rPr>
      </w:pPr>
      <w:r w:rsidRPr="00BE6E67">
        <w:rPr>
          <w:b/>
          <w:bCs/>
        </w:rPr>
        <w:t>Kindertheater zum Mitmachen</w:t>
      </w:r>
      <w:r w:rsidRPr="00BE6E67">
        <w:rPr>
          <w:b/>
          <w:bCs/>
        </w:rPr>
        <w:t xml:space="preserve"> </w:t>
      </w:r>
    </w:p>
    <w:p w14:paraId="22BEADB6" w14:textId="19D579C3" w:rsidR="00BE6E67" w:rsidRDefault="00BE6E67" w:rsidP="00BE6E67">
      <w:r w:rsidRPr="00BE6E67">
        <w:t>»Die kleine Zauberflöte«, ausgezeichnet</w:t>
      </w:r>
      <w:r>
        <w:t xml:space="preserve"> </w:t>
      </w:r>
      <w:r w:rsidRPr="00BE6E67">
        <w:t>mit zwei Theaterpreisen, ist ein Vergnügen</w:t>
      </w:r>
      <w:r>
        <w:t xml:space="preserve"> </w:t>
      </w:r>
      <w:r w:rsidRPr="00BE6E67">
        <w:t>für Jung und Alt. Sie erzählt in klangprächtigen 70 Minuten Mozarts Klassiker.</w:t>
      </w:r>
      <w:r>
        <w:t xml:space="preserve"> </w:t>
      </w:r>
      <w:r w:rsidRPr="00BE6E67">
        <w:t>Durch die aktive Einbeziehung der Kinder</w:t>
      </w:r>
      <w:r>
        <w:t xml:space="preserve"> </w:t>
      </w:r>
      <w:r w:rsidRPr="00BE6E67">
        <w:t>bietet diese Kinderfassung von Mozarts</w:t>
      </w:r>
      <w:r>
        <w:t xml:space="preserve"> </w:t>
      </w:r>
      <w:r w:rsidRPr="00BE6E67">
        <w:t>zauberhaftem Original den idealen</w:t>
      </w:r>
      <w:r>
        <w:t xml:space="preserve"> </w:t>
      </w:r>
      <w:r w:rsidRPr="00BE6E67">
        <w:t>Einstieg in die Welt der Oper.</w:t>
      </w:r>
      <w:r>
        <w:t xml:space="preserve"> </w:t>
      </w:r>
      <w:r w:rsidRPr="00BE6E67">
        <w:t xml:space="preserve">Drei Damen (Pamina, </w:t>
      </w:r>
      <w:proofErr w:type="spellStart"/>
      <w:r w:rsidRPr="00BE6E67">
        <w:t>Papagena</w:t>
      </w:r>
      <w:proofErr w:type="spellEnd"/>
      <w:r w:rsidRPr="00BE6E67">
        <w:t xml:space="preserve"> und die</w:t>
      </w:r>
      <w:r>
        <w:t xml:space="preserve"> </w:t>
      </w:r>
      <w:r w:rsidRPr="00BE6E67">
        <w:t>Königin der Nacht) stellen den Prinzen</w:t>
      </w:r>
      <w:r>
        <w:t xml:space="preserve"> </w:t>
      </w:r>
      <w:r w:rsidRPr="00BE6E67">
        <w:t>Tamino und den Vogelfänger Papageno</w:t>
      </w:r>
      <w:r>
        <w:t xml:space="preserve"> </w:t>
      </w:r>
      <w:r w:rsidRPr="00BE6E67">
        <w:t>auf die Probe. Um herauszufinden, ob die</w:t>
      </w:r>
      <w:r>
        <w:t xml:space="preserve"> </w:t>
      </w:r>
      <w:r w:rsidRPr="00BE6E67">
        <w:t>beiden Männer liebestauglich sind,</w:t>
      </w:r>
      <w:r>
        <w:t xml:space="preserve"> </w:t>
      </w:r>
      <w:r w:rsidRPr="00BE6E67">
        <w:t>schlüpfen die drei Damen in alle möglichen</w:t>
      </w:r>
      <w:r>
        <w:t xml:space="preserve"> </w:t>
      </w:r>
      <w:r w:rsidRPr="00BE6E67">
        <w:t>Rollen und geben sich als männliche</w:t>
      </w:r>
      <w:r>
        <w:t xml:space="preserve"> </w:t>
      </w:r>
      <w:r w:rsidRPr="00BE6E67">
        <w:t>Priester und alte Weiber aus. Und für die</w:t>
      </w:r>
      <w:r>
        <w:t xml:space="preserve"> </w:t>
      </w:r>
      <w:r w:rsidRPr="00BE6E67">
        <w:t>Männer gilt: Nur wer die Prüfungen der</w:t>
      </w:r>
      <w:r>
        <w:t xml:space="preserve"> </w:t>
      </w:r>
      <w:r w:rsidRPr="00BE6E67">
        <w:t>Elemente und die</w:t>
      </w:r>
      <w:r>
        <w:t xml:space="preserve"> </w:t>
      </w:r>
      <w:r w:rsidRPr="00BE6E67">
        <w:t>Schweigeprüfung besteht, darf mit seiner Geliebten in</w:t>
      </w:r>
      <w:r>
        <w:t xml:space="preserve"> </w:t>
      </w:r>
      <w:r w:rsidRPr="00BE6E67">
        <w:t>Sarastros Tempel einziehen.</w:t>
      </w:r>
      <w:r>
        <w:t xml:space="preserve"> </w:t>
      </w:r>
      <w:r w:rsidRPr="00BE6E67">
        <w:t>Die Kinder helfen mit, dass Papageno</w:t>
      </w:r>
      <w:r>
        <w:t xml:space="preserve"> </w:t>
      </w:r>
      <w:r w:rsidRPr="00BE6E67">
        <w:t xml:space="preserve">am Ende seine </w:t>
      </w:r>
      <w:proofErr w:type="spellStart"/>
      <w:r w:rsidRPr="00BE6E67">
        <w:t>Papagena</w:t>
      </w:r>
      <w:proofErr w:type="spellEnd"/>
      <w:r w:rsidRPr="00BE6E67">
        <w:t xml:space="preserve"> findet.</w:t>
      </w:r>
    </w:p>
    <w:p w14:paraId="7DACEEE7" w14:textId="77777777" w:rsidR="00BE6E67" w:rsidRDefault="00BE6E67" w:rsidP="00BE6E67"/>
    <w:p w14:paraId="0E52BBC3" w14:textId="19A65E34" w:rsidR="00BE6E67" w:rsidRPr="00BE6E67" w:rsidRDefault="00BE6E67" w:rsidP="00BE6E67">
      <w:r w:rsidRPr="00BE6E67">
        <w:t>»Dass Kinder schon früh Interesse an</w:t>
      </w:r>
      <w:r>
        <w:t xml:space="preserve"> </w:t>
      </w:r>
      <w:r w:rsidRPr="00BE6E67">
        <w:t>klassischer Musik finden, dürfte ganz und</w:t>
      </w:r>
      <w:r>
        <w:t xml:space="preserve"> </w:t>
      </w:r>
      <w:r w:rsidRPr="00BE6E67">
        <w:t>gar im Sinne Mozarts gewesen sein. So</w:t>
      </w:r>
      <w:r>
        <w:t xml:space="preserve"> </w:t>
      </w:r>
      <w:r w:rsidRPr="00BE6E67">
        <w:t>wird klassisches Musiktheater ein Spaß</w:t>
      </w:r>
      <w:r>
        <w:t xml:space="preserve"> </w:t>
      </w:r>
      <w:r w:rsidRPr="00BE6E67">
        <w:t>und interaktives Theater. Hier können</w:t>
      </w:r>
      <w:r>
        <w:t xml:space="preserve"> </w:t>
      </w:r>
      <w:r w:rsidRPr="00BE6E67">
        <w:t>Kinder Oper ohne Scheu begegnen und sie</w:t>
      </w:r>
      <w:r>
        <w:t xml:space="preserve"> </w:t>
      </w:r>
      <w:r w:rsidRPr="00BE6E67">
        <w:t>so normal nehmen, wie sie ist.«</w:t>
      </w:r>
    </w:p>
    <w:p w14:paraId="1483049E" w14:textId="77777777" w:rsidR="00BE6E67" w:rsidRDefault="00BE6E67" w:rsidP="00BE6E67"/>
    <w:p w14:paraId="16F9E37C" w14:textId="1E789F46" w:rsidR="00BE6E67" w:rsidRPr="00BE6E67" w:rsidRDefault="00BE6E67" w:rsidP="00BE6E67">
      <w:r w:rsidRPr="00BE6E67">
        <w:t xml:space="preserve">Kerstin </w:t>
      </w:r>
      <w:proofErr w:type="spellStart"/>
      <w:r w:rsidRPr="00BE6E67">
        <w:t>Witting</w:t>
      </w:r>
      <w:proofErr w:type="spellEnd"/>
      <w:r w:rsidRPr="00BE6E67">
        <w:t>, kaufmännische Leitung</w:t>
      </w:r>
    </w:p>
    <w:p w14:paraId="7623C875" w14:textId="0B98D601" w:rsidR="00BE6E67" w:rsidRPr="00490E5E" w:rsidRDefault="00BE6E67" w:rsidP="00BE6E67">
      <w:r w:rsidRPr="00BE6E67">
        <w:t>Opernwerkstatt am Rhein</w:t>
      </w:r>
    </w:p>
    <w:p w14:paraId="6E53E729" w14:textId="77777777" w:rsidR="00490E5E" w:rsidRDefault="00490E5E"/>
    <w:sectPr w:rsidR="00490E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B12AF"/>
    <w:multiLevelType w:val="hybridMultilevel"/>
    <w:tmpl w:val="FEBABF5E"/>
    <w:lvl w:ilvl="0" w:tplc="25B6FE3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0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5E"/>
    <w:rsid w:val="0002691A"/>
    <w:rsid w:val="0032787D"/>
    <w:rsid w:val="00490E5E"/>
    <w:rsid w:val="00BE6E67"/>
    <w:rsid w:val="00D07BE6"/>
    <w:rsid w:val="00EB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56A9A"/>
  <w15:chartTrackingRefBased/>
  <w15:docId w15:val="{260E1D59-CCA8-DE49-AE2B-E44313A7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0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0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0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0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0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0E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0E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0E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0E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0E5E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0E5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0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0E5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0E5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0E5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0E5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0E5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0E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0E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0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0E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0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0E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0E5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0E5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0E5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0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0E5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0E5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90E5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90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84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76330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8453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1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263683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8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1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1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5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01351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03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32844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65542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72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yXPO5yZ--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Gruber</dc:creator>
  <cp:keywords/>
  <dc:description/>
  <cp:lastModifiedBy>Jonas Gruber</cp:lastModifiedBy>
  <cp:revision>2</cp:revision>
  <dcterms:created xsi:type="dcterms:W3CDTF">2024-10-18T11:19:00Z</dcterms:created>
  <dcterms:modified xsi:type="dcterms:W3CDTF">2024-10-23T09:06:00Z</dcterms:modified>
</cp:coreProperties>
</file>